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F7" w:rsidRPr="0080417D" w:rsidRDefault="005925F7" w:rsidP="005925F7">
      <w:pPr>
        <w:jc w:val="center"/>
        <w:rPr>
          <w:b/>
          <w:lang w:val="kk-KZ"/>
        </w:rPr>
      </w:pPr>
      <w:r w:rsidRPr="0080417D">
        <w:rPr>
          <w:b/>
          <w:lang w:val="kk-KZ"/>
        </w:rPr>
        <w:t xml:space="preserve">Ортағаш НМ айлық «Дүниежүзілік Аутизім» бойынша жұмысының жоспары </w:t>
      </w:r>
    </w:p>
    <w:p w:rsidR="005925F7" w:rsidRPr="005D1E14" w:rsidRDefault="005925F7" w:rsidP="005925F7">
      <w:pPr>
        <w:jc w:val="center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510"/>
        <w:gridCol w:w="3345"/>
        <w:gridCol w:w="1981"/>
        <w:gridCol w:w="1723"/>
        <w:gridCol w:w="2012"/>
      </w:tblGrid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Әдістемелік ұсыныстар тарату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Мектепте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Постер ілу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Мектеп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Бүктемелер тарату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Мектеп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865BD7">
              <w:rPr>
                <w:color w:val="283242"/>
                <w:sz w:val="24"/>
                <w:szCs w:val="24"/>
              </w:rPr>
              <w:t xml:space="preserve">Аутизм </w:t>
            </w:r>
            <w:proofErr w:type="spellStart"/>
            <w:r w:rsidRPr="00865BD7">
              <w:rPr>
                <w:color w:val="283242"/>
                <w:sz w:val="24"/>
                <w:szCs w:val="24"/>
              </w:rPr>
              <w:t>туралы</w:t>
            </w:r>
            <w:proofErr w:type="spellEnd"/>
            <w:r w:rsidRPr="00865BD7">
              <w:rPr>
                <w:color w:val="283242"/>
                <w:sz w:val="24"/>
                <w:szCs w:val="24"/>
              </w:rPr>
              <w:t xml:space="preserve"> </w:t>
            </w:r>
            <w:proofErr w:type="gramStart"/>
            <w:r w:rsidRPr="00865BD7">
              <w:rPr>
                <w:color w:val="283242"/>
                <w:sz w:val="24"/>
                <w:szCs w:val="24"/>
              </w:rPr>
              <w:t xml:space="preserve">не </w:t>
            </w:r>
            <w:proofErr w:type="spellStart"/>
            <w:r w:rsidRPr="00865BD7">
              <w:rPr>
                <w:color w:val="283242"/>
                <w:sz w:val="24"/>
                <w:szCs w:val="24"/>
              </w:rPr>
              <w:t>б</w:t>
            </w:r>
            <w:proofErr w:type="gramEnd"/>
            <w:r w:rsidRPr="00865BD7">
              <w:rPr>
                <w:color w:val="283242"/>
                <w:sz w:val="24"/>
                <w:szCs w:val="24"/>
              </w:rPr>
              <w:t>ілеміз</w:t>
            </w:r>
            <w:proofErr w:type="spellEnd"/>
            <w:r w:rsidRPr="00865BD7">
              <w:rPr>
                <w:color w:val="283242"/>
                <w:sz w:val="24"/>
                <w:szCs w:val="24"/>
              </w:rPr>
              <w:t>?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345" w:type="dxa"/>
          </w:tcPr>
          <w:p w:rsidR="005925F7" w:rsidRPr="00F90B63" w:rsidRDefault="005925F7" w:rsidP="00E330A4">
            <w:pPr>
              <w:pStyle w:val="1"/>
              <w:spacing w:before="0" w:line="437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</w:pPr>
            <w:r w:rsidRPr="00FC5F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>Бала аутизімі.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Атааналар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Медбике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345" w:type="dxa"/>
            <w:vAlign w:val="center"/>
          </w:tcPr>
          <w:p w:rsidR="005925F7" w:rsidRDefault="005925F7" w:rsidP="00E330A4">
            <w:pPr>
              <w:pStyle w:val="a3"/>
              <w:spacing w:before="96" w:beforeAutospacing="0" w:after="144" w:afterAutospacing="0"/>
            </w:pPr>
            <w:r>
              <w:t>Презентация</w:t>
            </w:r>
            <w:r>
              <w:rPr>
                <w:lang w:val="kk-KZ"/>
              </w:rPr>
              <w:t>-сабақ</w:t>
            </w:r>
            <w:r>
              <w:t xml:space="preserve"> </w:t>
            </w:r>
          </w:p>
          <w:p w:rsidR="005925F7" w:rsidRDefault="005925F7" w:rsidP="00E330A4">
            <w:pPr>
              <w:pStyle w:val="a3"/>
              <w:spacing w:before="96" w:beforeAutospacing="0" w:after="144" w:afterAutospacing="0"/>
            </w:pPr>
            <w:r>
              <w:t>«</w:t>
            </w:r>
            <w:r>
              <w:rPr>
                <w:lang w:val="kk-KZ"/>
              </w:rPr>
              <w:t>Көмек қолың соз</w:t>
            </w:r>
            <w:r>
              <w:t>»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1-4 сынып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Жайылғанова Г.Қ.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345" w:type="dxa"/>
            <w:vAlign w:val="center"/>
          </w:tcPr>
          <w:p w:rsidR="005925F7" w:rsidRPr="00F90B63" w:rsidRDefault="005925F7" w:rsidP="00E330A4">
            <w:pPr>
              <w:pStyle w:val="a3"/>
              <w:spacing w:before="96" w:beforeAutospacing="0" w:after="144" w:afterAutospacing="0"/>
              <w:rPr>
                <w:lang w:val="kk-KZ"/>
              </w:rPr>
            </w:pPr>
            <w:r>
              <w:rPr>
                <w:lang w:val="kk-KZ"/>
              </w:rPr>
              <w:t>Әңгіме</w:t>
            </w:r>
            <w:r w:rsidRPr="00B43FC0">
              <w:rPr>
                <w:lang w:val="kk-KZ"/>
              </w:rPr>
              <w:t>«</w:t>
            </w:r>
            <w:r>
              <w:rPr>
                <w:lang w:val="kk-KZ"/>
              </w:rPr>
              <w:t>Аутизм мәселесімен шешу жолдары</w:t>
            </w:r>
            <w:r w:rsidRPr="00B43FC0">
              <w:rPr>
                <w:lang w:val="kk-KZ"/>
              </w:rPr>
              <w:t>».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Қабаева Н.Қ.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345" w:type="dxa"/>
          </w:tcPr>
          <w:p w:rsidR="005925F7" w:rsidRPr="00FC5FF6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Әңгіме «Осымен бөлісе аламын»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Биология пән мұғалімі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Сынып бұрышы «</w:t>
            </w:r>
            <w:r>
              <w:rPr>
                <w:lang w:val="kk-KZ"/>
              </w:rPr>
              <w:t>Ерекше балалық-аутизм мәселесі</w:t>
            </w:r>
            <w:r w:rsidRPr="00C65811">
              <w:rPr>
                <w:lang w:val="kk-KZ"/>
              </w:rPr>
              <w:t>»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Әр сыныпта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Сынып жетекшісі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shd w:val="clear" w:color="auto" w:fill="F9F9F9"/>
              <w:spacing w:before="100" w:beforeAutospacing="1" w:after="24"/>
              <w:jc w:val="center"/>
              <w:rPr>
                <w:sz w:val="24"/>
                <w:szCs w:val="24"/>
                <w:lang w:val="kk-KZ"/>
              </w:rPr>
            </w:pPr>
            <w:r w:rsidRPr="00FC5FF6">
              <w:rPr>
                <w:sz w:val="24"/>
                <w:szCs w:val="24"/>
                <w:lang w:val="kk-KZ"/>
              </w:rPr>
              <w:t>Жалпы білім беретін мектеп жағдайындағы аутист балаларды түзете-дамыта оқытуды ұйымдастыру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Атааналар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ТІМ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345" w:type="dxa"/>
          </w:tcPr>
          <w:p w:rsidR="005925F7" w:rsidRPr="00F90B63" w:rsidRDefault="005925F7" w:rsidP="00E330A4">
            <w:pPr>
              <w:pStyle w:val="a3"/>
              <w:spacing w:before="96" w:beforeAutospacing="0" w:after="144" w:afterAutospacing="0"/>
            </w:pPr>
            <w:r>
              <w:rPr>
                <w:lang w:val="kk-KZ"/>
              </w:rPr>
              <w:t>Әңгіме</w:t>
            </w:r>
            <w:r>
              <w:t>«</w:t>
            </w:r>
            <w:r>
              <w:rPr>
                <w:lang w:val="kk-KZ"/>
              </w:rPr>
              <w:t>Аутист-балалар мәселесі</w:t>
            </w:r>
            <w:r>
              <w:t>»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Сызкен Ж.М.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FC5FF6">
              <w:rPr>
                <w:sz w:val="24"/>
                <w:szCs w:val="24"/>
                <w:lang w:val="kk-KZ"/>
              </w:rPr>
              <w:t>Жалпы білім беретін мектеп жағдайындағы аутист балаларды түзете-дамыта оқытуды ұйымдастыру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Мұғалімдер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ТІМ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345" w:type="dxa"/>
          </w:tcPr>
          <w:p w:rsidR="005925F7" w:rsidRPr="00F90B63" w:rsidRDefault="005925F7" w:rsidP="00E330A4">
            <w:pPr>
              <w:shd w:val="clear" w:color="auto" w:fill="FFFFFF"/>
              <w:spacing w:after="328"/>
              <w:outlineLvl w:val="0"/>
              <w:rPr>
                <w:color w:val="1F2124"/>
                <w:kern w:val="36"/>
                <w:sz w:val="24"/>
                <w:szCs w:val="24"/>
              </w:rPr>
            </w:pPr>
            <w:r w:rsidRPr="00F90B63">
              <w:rPr>
                <w:color w:val="1F2124"/>
                <w:kern w:val="36"/>
                <w:sz w:val="24"/>
                <w:szCs w:val="24"/>
              </w:rPr>
              <w:t xml:space="preserve">Қазақстанда аутизм </w:t>
            </w:r>
            <w:proofErr w:type="spellStart"/>
            <w:r w:rsidRPr="00F90B63">
              <w:rPr>
                <w:color w:val="1F2124"/>
                <w:kern w:val="36"/>
                <w:sz w:val="24"/>
                <w:szCs w:val="24"/>
              </w:rPr>
              <w:t>туралы</w:t>
            </w:r>
            <w:proofErr w:type="spellEnd"/>
            <w:r w:rsidRPr="00F90B63">
              <w:rPr>
                <w:color w:val="1F2124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90B63">
              <w:rPr>
                <w:color w:val="1F2124"/>
                <w:kern w:val="36"/>
                <w:sz w:val="24"/>
                <w:szCs w:val="24"/>
              </w:rPr>
              <w:t>енді</w:t>
            </w:r>
            <w:proofErr w:type="spellEnd"/>
            <w:r w:rsidRPr="00F90B63">
              <w:rPr>
                <w:color w:val="1F2124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90B63">
              <w:rPr>
                <w:color w:val="1F2124"/>
                <w:kern w:val="36"/>
                <w:sz w:val="24"/>
                <w:szCs w:val="24"/>
              </w:rPr>
              <w:t>біле</w:t>
            </w:r>
            <w:proofErr w:type="spellEnd"/>
            <w:r w:rsidRPr="00F90B63">
              <w:rPr>
                <w:color w:val="1F2124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90B63">
              <w:rPr>
                <w:color w:val="1F2124"/>
                <w:kern w:val="36"/>
                <w:sz w:val="24"/>
                <w:szCs w:val="24"/>
              </w:rPr>
              <w:t>бастады</w:t>
            </w:r>
            <w:proofErr w:type="spellEnd"/>
          </w:p>
          <w:p w:rsidR="005925F7" w:rsidRPr="00F90B63" w:rsidRDefault="005925F7" w:rsidP="00E33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723" w:type="dxa"/>
          </w:tcPr>
          <w:p w:rsidR="005925F7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Оқушылар </w:t>
            </w:r>
          </w:p>
          <w:p w:rsidR="005925F7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Мұғалімдер </w:t>
            </w:r>
          </w:p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Атааналар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5925F7" w:rsidRPr="005D1E14" w:rsidTr="00E330A4">
        <w:trPr>
          <w:trHeight w:val="966"/>
        </w:trPr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Сурет  конкурс «Балалалық шақ»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Бастауыш мұғалімдер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Фильм «Заманауи синдром -Аутизм»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5-9 сынып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Аутизм туралы түсінік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3345" w:type="dxa"/>
          </w:tcPr>
          <w:p w:rsidR="005925F7" w:rsidRPr="00701A61" w:rsidRDefault="005925F7" w:rsidP="00E330A4">
            <w:pPr>
              <w:pStyle w:val="1"/>
              <w:shd w:val="clear" w:color="auto" w:fill="FFFFFF"/>
              <w:spacing w:before="0" w:after="328"/>
              <w:outlineLvl w:val="0"/>
              <w:rPr>
                <w:rFonts w:ascii="Times New Roman" w:hAnsi="Times New Roman" w:cs="Times New Roman"/>
                <w:b w:val="0"/>
                <w:bCs w:val="0"/>
                <w:color w:val="1F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2124"/>
                <w:sz w:val="24"/>
                <w:szCs w:val="24"/>
                <w:lang w:val="kk-KZ"/>
              </w:rPr>
              <w:t>Мәлімет «</w:t>
            </w:r>
            <w:r w:rsidRPr="00701A61">
              <w:rPr>
                <w:rFonts w:ascii="Times New Roman" w:hAnsi="Times New Roman" w:cs="Times New Roman"/>
                <w:b w:val="0"/>
                <w:bCs w:val="0"/>
                <w:color w:val="1F2124"/>
                <w:sz w:val="24"/>
                <w:szCs w:val="24"/>
                <w:lang w:val="kk-KZ"/>
              </w:rPr>
              <w:t>Аутист бала көбейіп, маман жетіспей жатыр</w:t>
            </w:r>
            <w:r>
              <w:rPr>
                <w:rFonts w:ascii="Times New Roman" w:hAnsi="Times New Roman" w:cs="Times New Roman"/>
                <w:b w:val="0"/>
                <w:bCs w:val="0"/>
                <w:color w:val="1F2124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Мәлімет тарату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Педагог-психолог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Флеш-моб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Оқушылыр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Би үйімесінің жетекшісі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345" w:type="dxa"/>
          </w:tcPr>
          <w:p w:rsidR="005925F7" w:rsidRDefault="005925F7" w:rsidP="00E330A4">
            <w:pPr>
              <w:pStyle w:val="1"/>
              <w:spacing w:before="0" w:after="182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</w:pPr>
            <w:r w:rsidRPr="0011592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Қазақстанда аутизм дертімен дүниеге келетін балалардың саны артуда</w:t>
            </w:r>
          </w:p>
          <w:p w:rsidR="005925F7" w:rsidRPr="00701A61" w:rsidRDefault="005925F7" w:rsidP="00E330A4">
            <w:pPr>
              <w:rPr>
                <w:lang w:val="kk-KZ"/>
              </w:rPr>
            </w:pPr>
          </w:p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Медбике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345" w:type="dxa"/>
          </w:tcPr>
          <w:p w:rsidR="005925F7" w:rsidRPr="00701A61" w:rsidRDefault="005925F7" w:rsidP="00E330A4">
            <w:pPr>
              <w:jc w:val="center"/>
              <w:rPr>
                <w:sz w:val="28"/>
                <w:szCs w:val="28"/>
                <w:lang w:val="kk-KZ"/>
              </w:rPr>
            </w:pPr>
            <w:r w:rsidRPr="00701A61">
              <w:rPr>
                <w:sz w:val="28"/>
                <w:szCs w:val="28"/>
                <w:lang w:val="kk-KZ"/>
              </w:rPr>
              <w:t xml:space="preserve">                                                                   Психологиялық-педагогикалық </w:t>
            </w:r>
          </w:p>
          <w:p w:rsidR="005925F7" w:rsidRPr="00701A61" w:rsidRDefault="005925F7" w:rsidP="00E330A4">
            <w:pPr>
              <w:jc w:val="center"/>
              <w:rPr>
                <w:sz w:val="28"/>
                <w:szCs w:val="28"/>
                <w:lang w:val="kk-KZ"/>
              </w:rPr>
            </w:pPr>
            <w:r w:rsidRPr="00701A61">
              <w:rPr>
                <w:sz w:val="28"/>
                <w:szCs w:val="28"/>
                <w:lang w:val="kk-KZ"/>
              </w:rPr>
              <w:t xml:space="preserve">                                                               түзеу кабинетінің мүмкіндігі </w:t>
            </w:r>
          </w:p>
          <w:p w:rsidR="005925F7" w:rsidRPr="00701A61" w:rsidRDefault="005925F7" w:rsidP="00E330A4">
            <w:pPr>
              <w:jc w:val="center"/>
              <w:rPr>
                <w:sz w:val="28"/>
                <w:szCs w:val="28"/>
                <w:lang w:val="kk-KZ"/>
              </w:rPr>
            </w:pPr>
            <w:r w:rsidRPr="00701A61">
              <w:rPr>
                <w:sz w:val="28"/>
                <w:szCs w:val="28"/>
                <w:lang w:val="kk-KZ"/>
              </w:rPr>
              <w:t xml:space="preserve">                                                               шектеулі балалармен түзету</w:t>
            </w:r>
          </w:p>
          <w:p w:rsidR="005925F7" w:rsidRPr="00701A61" w:rsidRDefault="005925F7" w:rsidP="00E330A4">
            <w:pPr>
              <w:jc w:val="center"/>
              <w:rPr>
                <w:sz w:val="28"/>
                <w:szCs w:val="28"/>
                <w:lang w:val="kk-KZ"/>
              </w:rPr>
            </w:pPr>
            <w:r w:rsidRPr="00701A61">
              <w:rPr>
                <w:sz w:val="28"/>
                <w:szCs w:val="28"/>
                <w:lang w:val="kk-KZ"/>
              </w:rPr>
              <w:t xml:space="preserve">                                                         жұмыстарындағы рөлі. </w:t>
            </w:r>
          </w:p>
          <w:p w:rsidR="005925F7" w:rsidRPr="00701A61" w:rsidRDefault="005925F7" w:rsidP="00E330A4">
            <w:pPr>
              <w:pStyle w:val="1"/>
              <w:shd w:val="clear" w:color="auto" w:fill="FFFFFF"/>
              <w:spacing w:before="0" w:after="328"/>
              <w:outlineLvl w:val="0"/>
              <w:rPr>
                <w:rFonts w:ascii="Times New Roman" w:hAnsi="Times New Roman" w:cs="Times New Roman"/>
                <w:b w:val="0"/>
                <w:bCs w:val="0"/>
                <w:color w:val="1F2124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723" w:type="dxa"/>
          </w:tcPr>
          <w:p w:rsidR="005925F7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Мұғалімдер </w:t>
            </w:r>
          </w:p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Ата-аналар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Педагог-психолог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Флеш-моб 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Би үйрмесі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3345" w:type="dxa"/>
          </w:tcPr>
          <w:p w:rsidR="005925F7" w:rsidRPr="0080417D" w:rsidRDefault="005925F7" w:rsidP="00E330A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Дөнгелек үстел «</w:t>
            </w:r>
            <w:r w:rsidRPr="0080417D">
              <w:rPr>
                <w:lang w:val="kk-KZ"/>
              </w:rPr>
              <w:t>Бар бала мектепте білім алуға құқылы</w:t>
            </w:r>
            <w:r>
              <w:rPr>
                <w:lang w:val="kk-KZ"/>
              </w:rPr>
              <w:t>»</w:t>
            </w:r>
          </w:p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723" w:type="dxa"/>
          </w:tcPr>
          <w:p w:rsidR="005925F7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Мұғалімдер </w:t>
            </w:r>
          </w:p>
          <w:p w:rsidR="005925F7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Оқушылар </w:t>
            </w:r>
          </w:p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Атааналар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Педагог-психолог 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Концерт «Біз бағытты баламыз»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Бастауыш сынып мұғалімі </w:t>
            </w: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Музыка пән мұғалімі</w:t>
            </w:r>
          </w:p>
        </w:tc>
      </w:tr>
      <w:tr w:rsidR="005925F7" w:rsidRPr="005D1E14" w:rsidTr="00E330A4">
        <w:tc>
          <w:tcPr>
            <w:tcW w:w="510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3345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Қорытынды </w:t>
            </w:r>
          </w:p>
        </w:tc>
        <w:tc>
          <w:tcPr>
            <w:tcW w:w="1981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 w:rsidRPr="005D1E1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23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12" w:type="dxa"/>
          </w:tcPr>
          <w:p w:rsidR="005925F7" w:rsidRPr="005D1E14" w:rsidRDefault="005925F7" w:rsidP="00E330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 психолог</w:t>
            </w:r>
          </w:p>
        </w:tc>
      </w:tr>
    </w:tbl>
    <w:p w:rsidR="005925F7" w:rsidRDefault="005925F7" w:rsidP="005925F7">
      <w:pPr>
        <w:jc w:val="center"/>
        <w:rPr>
          <w:lang w:val="kk-KZ"/>
        </w:rPr>
      </w:pPr>
    </w:p>
    <w:p w:rsidR="005925F7" w:rsidRDefault="005925F7" w:rsidP="005925F7">
      <w:pPr>
        <w:jc w:val="center"/>
        <w:rPr>
          <w:lang w:val="kk-KZ"/>
        </w:rPr>
      </w:pPr>
    </w:p>
    <w:p w:rsidR="005925F7" w:rsidRDefault="005925F7" w:rsidP="005925F7">
      <w:pPr>
        <w:jc w:val="center"/>
        <w:rPr>
          <w:lang w:val="kk-KZ"/>
        </w:rPr>
      </w:pPr>
      <w:r>
        <w:rPr>
          <w:lang w:val="kk-KZ"/>
        </w:rPr>
        <w:t xml:space="preserve"> Педагог-психолог        Қаирбай Ф.Ж.</w:t>
      </w:r>
    </w:p>
    <w:p w:rsidR="005925F7" w:rsidRDefault="005925F7" w:rsidP="005925F7">
      <w:pPr>
        <w:jc w:val="center"/>
        <w:rPr>
          <w:lang w:val="kk-KZ"/>
        </w:rPr>
      </w:pPr>
    </w:p>
    <w:p w:rsidR="00681CA5" w:rsidRPr="005925F7" w:rsidRDefault="00681CA5">
      <w:pPr>
        <w:rPr>
          <w:lang w:val="kk-KZ"/>
        </w:rPr>
      </w:pPr>
    </w:p>
    <w:sectPr w:rsidR="00681CA5" w:rsidRPr="005925F7" w:rsidSect="0068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25F7"/>
    <w:rsid w:val="005925F7"/>
    <w:rsid w:val="0068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5F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9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мектеп2</dc:creator>
  <cp:lastModifiedBy>мектеп2</cp:lastModifiedBy>
  <cp:revision>1</cp:revision>
  <dcterms:created xsi:type="dcterms:W3CDTF">2019-04-12T04:18:00Z</dcterms:created>
  <dcterms:modified xsi:type="dcterms:W3CDTF">2019-04-12T04:19:00Z</dcterms:modified>
</cp:coreProperties>
</file>